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670B" w14:textId="66302CA7" w:rsidR="006303CB" w:rsidRPr="00DA480A" w:rsidRDefault="006303CB" w:rsidP="00DA4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396CB6" w14:textId="77777777" w:rsidR="00007F0A" w:rsidRPr="00DA480A" w:rsidRDefault="00007F0A" w:rsidP="00DA4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804"/>
      </w:tblGrid>
      <w:tr w:rsidR="006303CB" w:rsidRPr="00DA480A" w14:paraId="14281C96" w14:textId="77777777" w:rsidTr="00DA651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2700669" w14:textId="77777777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B2B5D2" w14:textId="77777777" w:rsidR="006303CB" w:rsidRPr="00DA480A" w:rsidRDefault="006303CB" w:rsidP="00DA48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80A">
              <w:rPr>
                <w:rFonts w:ascii="Arial" w:hAnsi="Arial" w:cs="Arial"/>
                <w:b/>
                <w:bCs/>
                <w:sz w:val="24"/>
                <w:szCs w:val="24"/>
              </w:rPr>
              <w:t>POLICY:</w:t>
            </w:r>
            <w:r w:rsidRPr="00DA48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F624A9" w14:textId="77777777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80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804" w:type="dxa"/>
            <w:shd w:val="clear" w:color="auto" w:fill="E7E6E6" w:themeFill="background2"/>
          </w:tcPr>
          <w:p w14:paraId="75E94C78" w14:textId="7FF75485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79913" w14:textId="3C853962" w:rsidR="006303CB" w:rsidRPr="00DA480A" w:rsidRDefault="00CD6F10" w:rsidP="00DA48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80A">
              <w:rPr>
                <w:rFonts w:ascii="Arial" w:hAnsi="Arial" w:cs="Arial"/>
                <w:b/>
                <w:bCs/>
                <w:sz w:val="24"/>
                <w:szCs w:val="24"/>
              </w:rPr>
              <w:t>CASTLE GARDENS POLICY</w:t>
            </w:r>
          </w:p>
        </w:tc>
      </w:tr>
      <w:tr w:rsidR="006303CB" w:rsidRPr="00DA480A" w14:paraId="36635DCB" w14:textId="77777777" w:rsidTr="00DA6513">
        <w:trPr>
          <w:jc w:val="center"/>
        </w:trPr>
        <w:tc>
          <w:tcPr>
            <w:tcW w:w="1980" w:type="dxa"/>
          </w:tcPr>
          <w:p w14:paraId="04BFE609" w14:textId="4654F723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480A">
              <w:rPr>
                <w:rFonts w:ascii="Arial" w:hAnsi="Arial" w:cs="Arial"/>
                <w:b/>
                <w:sz w:val="24"/>
                <w:szCs w:val="24"/>
              </w:rPr>
              <w:t>Policy number:</w:t>
            </w:r>
          </w:p>
        </w:tc>
        <w:tc>
          <w:tcPr>
            <w:tcW w:w="6804" w:type="dxa"/>
          </w:tcPr>
          <w:p w14:paraId="06EFBE47" w14:textId="59F73B8B" w:rsidR="006303CB" w:rsidRPr="00DA480A" w:rsidRDefault="006303CB" w:rsidP="00DA48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80A">
              <w:rPr>
                <w:rFonts w:ascii="Arial" w:hAnsi="Arial" w:cs="Arial"/>
                <w:sz w:val="24"/>
                <w:szCs w:val="24"/>
              </w:rPr>
              <w:t xml:space="preserve">LTC / </w:t>
            </w:r>
            <w:r w:rsidR="00CD6F10" w:rsidRPr="00DA480A">
              <w:rPr>
                <w:rFonts w:ascii="Arial" w:hAnsi="Arial" w:cs="Arial"/>
                <w:sz w:val="24"/>
                <w:szCs w:val="24"/>
              </w:rPr>
              <w:t>CG</w:t>
            </w:r>
            <w:r w:rsidRPr="00DA480A">
              <w:rPr>
                <w:rFonts w:ascii="Arial" w:hAnsi="Arial" w:cs="Arial"/>
                <w:sz w:val="24"/>
                <w:szCs w:val="24"/>
              </w:rPr>
              <w:t>/23/v.</w:t>
            </w:r>
            <w:r w:rsidR="00CD6F10" w:rsidRPr="00DA48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303CB" w:rsidRPr="00DA480A" w14:paraId="39F1275E" w14:textId="77777777" w:rsidTr="00DA6513">
        <w:trPr>
          <w:jc w:val="center"/>
        </w:trPr>
        <w:tc>
          <w:tcPr>
            <w:tcW w:w="1980" w:type="dxa"/>
          </w:tcPr>
          <w:p w14:paraId="1D1210D6" w14:textId="77777777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480A">
              <w:rPr>
                <w:rFonts w:ascii="Arial" w:hAnsi="Arial" w:cs="Arial"/>
                <w:b/>
                <w:sz w:val="24"/>
                <w:szCs w:val="24"/>
              </w:rPr>
              <w:t>Available to:</w:t>
            </w:r>
          </w:p>
        </w:tc>
        <w:tc>
          <w:tcPr>
            <w:tcW w:w="6804" w:type="dxa"/>
          </w:tcPr>
          <w:p w14:paraId="591C9E48" w14:textId="77777777" w:rsidR="006303CB" w:rsidRPr="00DA480A" w:rsidRDefault="006303CB" w:rsidP="00DA48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80A">
              <w:rPr>
                <w:rFonts w:ascii="Arial" w:hAnsi="Arial" w:cs="Arial"/>
                <w:sz w:val="24"/>
                <w:szCs w:val="24"/>
              </w:rPr>
              <w:t>All Staff, Councillors &amp; Public (upon request)</w:t>
            </w:r>
          </w:p>
        </w:tc>
      </w:tr>
      <w:tr w:rsidR="006303CB" w:rsidRPr="00DA480A" w14:paraId="05B97525" w14:textId="77777777" w:rsidTr="00DA6513">
        <w:trPr>
          <w:jc w:val="center"/>
        </w:trPr>
        <w:tc>
          <w:tcPr>
            <w:tcW w:w="1980" w:type="dxa"/>
          </w:tcPr>
          <w:p w14:paraId="73801A9C" w14:textId="77777777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480A">
              <w:rPr>
                <w:rFonts w:ascii="Arial" w:hAnsi="Arial" w:cs="Arial"/>
                <w:b/>
                <w:sz w:val="24"/>
                <w:szCs w:val="24"/>
              </w:rPr>
              <w:t>Supersedes Version:</w:t>
            </w:r>
          </w:p>
        </w:tc>
        <w:tc>
          <w:tcPr>
            <w:tcW w:w="6804" w:type="dxa"/>
          </w:tcPr>
          <w:p w14:paraId="1489CE3B" w14:textId="3C577D78" w:rsidR="006303CB" w:rsidRPr="00DA480A" w:rsidRDefault="00CD6F10" w:rsidP="00DA48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80A">
              <w:rPr>
                <w:rFonts w:ascii="Arial" w:hAnsi="Arial" w:cs="Arial"/>
                <w:sz w:val="24"/>
                <w:szCs w:val="24"/>
              </w:rPr>
              <w:t>Castle Gardens Policy – Adopted by Council 20/06/2016</w:t>
            </w:r>
          </w:p>
        </w:tc>
      </w:tr>
      <w:tr w:rsidR="006303CB" w:rsidRPr="00DA480A" w14:paraId="49ED518D" w14:textId="77777777" w:rsidTr="00DA6513">
        <w:trPr>
          <w:jc w:val="center"/>
        </w:trPr>
        <w:tc>
          <w:tcPr>
            <w:tcW w:w="1980" w:type="dxa"/>
          </w:tcPr>
          <w:p w14:paraId="36CFB966" w14:textId="77777777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480A">
              <w:rPr>
                <w:rFonts w:ascii="Arial" w:hAnsi="Arial" w:cs="Arial"/>
                <w:b/>
                <w:sz w:val="24"/>
                <w:szCs w:val="24"/>
              </w:rPr>
              <w:t xml:space="preserve">Approved by: </w:t>
            </w:r>
          </w:p>
          <w:p w14:paraId="5A08574B" w14:textId="77777777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09BEE7" w14:textId="77777777" w:rsidR="006303CB" w:rsidRPr="00DA480A" w:rsidRDefault="006303CB" w:rsidP="00DA48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80A">
              <w:rPr>
                <w:rFonts w:ascii="Arial" w:hAnsi="Arial" w:cs="Arial"/>
                <w:sz w:val="24"/>
                <w:szCs w:val="24"/>
              </w:rPr>
              <w:t xml:space="preserve">Full Council </w:t>
            </w:r>
          </w:p>
        </w:tc>
      </w:tr>
      <w:tr w:rsidR="006303CB" w:rsidRPr="00DA480A" w14:paraId="0B60AC60" w14:textId="77777777" w:rsidTr="00DA6513">
        <w:trPr>
          <w:jc w:val="center"/>
        </w:trPr>
        <w:tc>
          <w:tcPr>
            <w:tcW w:w="1980" w:type="dxa"/>
          </w:tcPr>
          <w:p w14:paraId="305E5974" w14:textId="77777777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480A">
              <w:rPr>
                <w:rFonts w:ascii="Arial" w:hAnsi="Arial" w:cs="Arial"/>
                <w:b/>
                <w:sz w:val="24"/>
                <w:szCs w:val="24"/>
              </w:rPr>
              <w:t>Approval date:</w:t>
            </w:r>
          </w:p>
          <w:p w14:paraId="2E9A78B4" w14:textId="77777777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1568C1" w14:textId="3FEBD5CE" w:rsidR="006303CB" w:rsidRPr="00DA480A" w:rsidRDefault="00DD1FB6" w:rsidP="00DA48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DD1FB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2023</w:t>
            </w:r>
          </w:p>
        </w:tc>
      </w:tr>
      <w:tr w:rsidR="006303CB" w:rsidRPr="00DA480A" w14:paraId="62273EEA" w14:textId="77777777" w:rsidTr="00DA6513">
        <w:trPr>
          <w:jc w:val="center"/>
        </w:trPr>
        <w:tc>
          <w:tcPr>
            <w:tcW w:w="1980" w:type="dxa"/>
          </w:tcPr>
          <w:p w14:paraId="16C1A6E2" w14:textId="77777777" w:rsidR="006303CB" w:rsidRPr="00DA480A" w:rsidRDefault="006303CB" w:rsidP="00DA48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480A">
              <w:rPr>
                <w:rFonts w:ascii="Arial" w:hAnsi="Arial" w:cs="Arial"/>
                <w:b/>
                <w:sz w:val="24"/>
                <w:szCs w:val="24"/>
              </w:rPr>
              <w:t>Review due:</w:t>
            </w:r>
          </w:p>
        </w:tc>
        <w:tc>
          <w:tcPr>
            <w:tcW w:w="6804" w:type="dxa"/>
          </w:tcPr>
          <w:p w14:paraId="1E2BF4EF" w14:textId="1ED4D166" w:rsidR="006303CB" w:rsidRPr="00DA480A" w:rsidRDefault="00CD6F10" w:rsidP="00DA48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80A">
              <w:rPr>
                <w:rFonts w:ascii="Arial" w:hAnsi="Arial" w:cs="Arial"/>
                <w:sz w:val="24"/>
                <w:szCs w:val="24"/>
              </w:rPr>
              <w:t>April</w:t>
            </w:r>
            <w:r w:rsidR="006303CB" w:rsidRPr="00DA480A">
              <w:rPr>
                <w:rFonts w:ascii="Arial" w:hAnsi="Arial" w:cs="Arial"/>
                <w:sz w:val="24"/>
                <w:szCs w:val="24"/>
              </w:rPr>
              <w:t xml:space="preserve"> 2026</w:t>
            </w:r>
          </w:p>
          <w:p w14:paraId="17603D95" w14:textId="77777777" w:rsidR="006303CB" w:rsidRPr="00DA480A" w:rsidRDefault="006303CB" w:rsidP="00DA48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0C4FF8" w14:textId="77777777" w:rsidR="00007F0A" w:rsidRPr="00DA480A" w:rsidRDefault="00007F0A" w:rsidP="00DA48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A26B0" w14:textId="77777777" w:rsidR="006303CB" w:rsidRDefault="006303CB" w:rsidP="006107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b/>
          <w:bCs/>
          <w:sz w:val="24"/>
          <w:szCs w:val="24"/>
        </w:rPr>
        <w:t>1.</w:t>
      </w:r>
      <w:r w:rsidRPr="00DA480A">
        <w:rPr>
          <w:rFonts w:ascii="Arial" w:hAnsi="Arial" w:cs="Arial"/>
          <w:b/>
          <w:bCs/>
          <w:sz w:val="24"/>
          <w:szCs w:val="24"/>
        </w:rPr>
        <w:tab/>
        <w:t>Description</w:t>
      </w:r>
      <w:r w:rsidRPr="00DA480A">
        <w:rPr>
          <w:rFonts w:ascii="Arial" w:hAnsi="Arial" w:cs="Arial"/>
          <w:sz w:val="24"/>
          <w:szCs w:val="24"/>
        </w:rPr>
        <w:t xml:space="preserve"> </w:t>
      </w:r>
      <w:r w:rsidRPr="00DA480A">
        <w:rPr>
          <w:rFonts w:ascii="Arial" w:hAnsi="Arial" w:cs="Arial"/>
          <w:sz w:val="24"/>
          <w:szCs w:val="24"/>
        </w:rPr>
        <w:tab/>
      </w:r>
    </w:p>
    <w:p w14:paraId="2B5EBA2B" w14:textId="77777777" w:rsidR="00DA480A" w:rsidRDefault="00DA480A" w:rsidP="00610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FDC02D" w14:textId="1FEECEEE" w:rsidR="00DA480A" w:rsidRPr="00DA480A" w:rsidRDefault="00DA480A" w:rsidP="006107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Policy regulating </w:t>
      </w:r>
      <w:r w:rsidR="006107C7">
        <w:rPr>
          <w:rFonts w:ascii="Arial" w:hAnsi="Arial" w:cs="Arial"/>
          <w:sz w:val="24"/>
          <w:szCs w:val="24"/>
        </w:rPr>
        <w:t xml:space="preserve">the use and maintenance of </w:t>
      </w:r>
      <w:r>
        <w:rPr>
          <w:rFonts w:ascii="Arial" w:hAnsi="Arial" w:cs="Arial"/>
          <w:sz w:val="24"/>
          <w:szCs w:val="24"/>
        </w:rPr>
        <w:t>Castle Gardens.</w:t>
      </w:r>
    </w:p>
    <w:p w14:paraId="289B1D5C" w14:textId="543638E9" w:rsidR="006303CB" w:rsidRPr="00DA480A" w:rsidRDefault="006303CB" w:rsidP="006107C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 xml:space="preserve"> </w:t>
      </w:r>
    </w:p>
    <w:p w14:paraId="6BFBB3A1" w14:textId="77777777" w:rsidR="006303CB" w:rsidRDefault="006303CB" w:rsidP="006107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480A">
        <w:rPr>
          <w:rFonts w:ascii="Arial" w:hAnsi="Arial" w:cs="Arial"/>
          <w:b/>
          <w:bCs/>
          <w:sz w:val="24"/>
          <w:szCs w:val="24"/>
        </w:rPr>
        <w:t>2.</w:t>
      </w:r>
      <w:r w:rsidRPr="00DA480A">
        <w:rPr>
          <w:rFonts w:ascii="Arial" w:hAnsi="Arial" w:cs="Arial"/>
          <w:b/>
          <w:bCs/>
          <w:sz w:val="24"/>
          <w:szCs w:val="24"/>
        </w:rPr>
        <w:tab/>
        <w:t>Purpose of this policy</w:t>
      </w:r>
    </w:p>
    <w:p w14:paraId="71E4802E" w14:textId="77777777" w:rsidR="00DA480A" w:rsidRPr="00DA480A" w:rsidRDefault="00DA480A" w:rsidP="006107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63CE4C" w14:textId="56D404D0" w:rsidR="00E46A60" w:rsidRDefault="00DA480A" w:rsidP="006107C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b/>
          <w:bCs/>
          <w:sz w:val="24"/>
          <w:szCs w:val="24"/>
        </w:rPr>
        <w:tab/>
      </w:r>
      <w:r w:rsidRPr="00DA480A">
        <w:rPr>
          <w:rFonts w:ascii="Arial" w:hAnsi="Arial" w:cs="Arial"/>
          <w:sz w:val="24"/>
          <w:szCs w:val="24"/>
        </w:rPr>
        <w:t xml:space="preserve">To set out the </w:t>
      </w:r>
      <w:r w:rsidR="006107C7">
        <w:rPr>
          <w:rFonts w:ascii="Arial" w:hAnsi="Arial" w:cs="Arial"/>
          <w:sz w:val="24"/>
          <w:szCs w:val="24"/>
        </w:rPr>
        <w:t>permitted uses</w:t>
      </w:r>
      <w:r w:rsidRPr="00DA480A">
        <w:rPr>
          <w:rFonts w:ascii="Arial" w:hAnsi="Arial" w:cs="Arial"/>
          <w:sz w:val="24"/>
          <w:szCs w:val="24"/>
        </w:rPr>
        <w:t xml:space="preserve"> of the public open space and the Council’s responsibilities.</w:t>
      </w:r>
    </w:p>
    <w:p w14:paraId="039A7D3A" w14:textId="77777777" w:rsidR="00DA480A" w:rsidRPr="00DA480A" w:rsidRDefault="00DA480A" w:rsidP="006107C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0134268F" w14:textId="77777777" w:rsidR="006303CB" w:rsidRDefault="006303CB" w:rsidP="006107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480A">
        <w:rPr>
          <w:rFonts w:ascii="Arial" w:hAnsi="Arial" w:cs="Arial"/>
          <w:b/>
          <w:bCs/>
          <w:sz w:val="24"/>
          <w:szCs w:val="24"/>
        </w:rPr>
        <w:t>3.</w:t>
      </w:r>
      <w:r w:rsidRPr="00DA480A">
        <w:rPr>
          <w:rFonts w:ascii="Arial" w:hAnsi="Arial" w:cs="Arial"/>
          <w:b/>
          <w:bCs/>
          <w:sz w:val="24"/>
          <w:szCs w:val="24"/>
        </w:rPr>
        <w:tab/>
        <w:t>Scope</w:t>
      </w:r>
    </w:p>
    <w:p w14:paraId="41B0C3EC" w14:textId="77777777" w:rsidR="00DA480A" w:rsidRPr="00DA480A" w:rsidRDefault="00DA480A" w:rsidP="006107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D4B203" w14:textId="10A41BB9" w:rsidR="006303CB" w:rsidRPr="00DA480A" w:rsidRDefault="00DA480A" w:rsidP="006107C7">
      <w:pPr>
        <w:spacing w:after="0" w:line="240" w:lineRule="auto"/>
        <w:ind w:left="709"/>
        <w:rPr>
          <w:rFonts w:ascii="Arial" w:hAnsi="Arial" w:cs="Arial"/>
          <w:i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ab/>
        <w:t>All property within the boundaries of Castle Gardens within the ownership of Ludlow Town Council and any activities undertaken upon that property.</w:t>
      </w:r>
      <w:r w:rsidR="006303CB" w:rsidRPr="00DA480A">
        <w:rPr>
          <w:rFonts w:ascii="Arial" w:hAnsi="Arial" w:cs="Arial"/>
          <w:sz w:val="24"/>
          <w:szCs w:val="24"/>
        </w:rPr>
        <w:br/>
      </w:r>
    </w:p>
    <w:p w14:paraId="69BDF32E" w14:textId="144E0507" w:rsidR="006303CB" w:rsidRDefault="006303CB" w:rsidP="006107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480A">
        <w:rPr>
          <w:rFonts w:ascii="Arial" w:hAnsi="Arial" w:cs="Arial"/>
          <w:b/>
          <w:bCs/>
          <w:sz w:val="24"/>
          <w:szCs w:val="24"/>
        </w:rPr>
        <w:t>4.</w:t>
      </w:r>
      <w:r w:rsidRPr="00DA480A">
        <w:rPr>
          <w:rFonts w:ascii="Arial" w:hAnsi="Arial" w:cs="Arial"/>
          <w:b/>
          <w:bCs/>
          <w:sz w:val="24"/>
          <w:szCs w:val="24"/>
        </w:rPr>
        <w:tab/>
        <w:t xml:space="preserve">Procedure </w:t>
      </w:r>
    </w:p>
    <w:p w14:paraId="35E6FFAF" w14:textId="77777777" w:rsidR="00DA480A" w:rsidRPr="00DA480A" w:rsidRDefault="00DA480A" w:rsidP="006107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B9D6F1" w14:textId="30B85120" w:rsidR="00E46A60" w:rsidRPr="00DA480A" w:rsidRDefault="00DA480A" w:rsidP="006107C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ab/>
      </w:r>
      <w:r w:rsidR="00E46A60" w:rsidRPr="00DA480A">
        <w:rPr>
          <w:rFonts w:ascii="Arial" w:hAnsi="Arial" w:cs="Arial"/>
          <w:sz w:val="24"/>
          <w:szCs w:val="24"/>
        </w:rPr>
        <w:t>The Town Council recognises that the space known as Castle Gardens provides a green space in the centre of Ludlow and appreciates that the space is used by</w:t>
      </w:r>
      <w:r w:rsidR="006107C7">
        <w:rPr>
          <w:rFonts w:ascii="Arial" w:hAnsi="Arial" w:cs="Arial"/>
          <w:sz w:val="24"/>
          <w:szCs w:val="24"/>
        </w:rPr>
        <w:t xml:space="preserve"> the general public, including:</w:t>
      </w:r>
      <w:r w:rsidR="006107C7">
        <w:rPr>
          <w:rFonts w:ascii="Arial" w:hAnsi="Arial" w:cs="Arial"/>
          <w:sz w:val="24"/>
          <w:szCs w:val="24"/>
        </w:rPr>
        <w:br/>
      </w:r>
    </w:p>
    <w:p w14:paraId="4177A1FC" w14:textId="2A0CF65E" w:rsidR="00E46A60" w:rsidRPr="00DA480A" w:rsidRDefault="00E46A60" w:rsidP="006107C7">
      <w:pPr>
        <w:numPr>
          <w:ilvl w:val="0"/>
          <w:numId w:val="10"/>
        </w:numPr>
        <w:tabs>
          <w:tab w:val="clear" w:pos="780"/>
          <w:tab w:val="num" w:pos="1418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Day trippers to Ludlow</w:t>
      </w:r>
      <w:r w:rsidR="006107C7">
        <w:rPr>
          <w:rFonts w:ascii="Arial" w:hAnsi="Arial" w:cs="Arial"/>
          <w:sz w:val="24"/>
          <w:szCs w:val="24"/>
        </w:rPr>
        <w:t>.</w:t>
      </w:r>
    </w:p>
    <w:p w14:paraId="258E107F" w14:textId="4E544166" w:rsidR="00E46A60" w:rsidRPr="00DA480A" w:rsidRDefault="00E46A60" w:rsidP="006107C7">
      <w:pPr>
        <w:numPr>
          <w:ilvl w:val="0"/>
          <w:numId w:val="10"/>
        </w:numPr>
        <w:tabs>
          <w:tab w:val="clear" w:pos="780"/>
          <w:tab w:val="num" w:pos="1418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Festival visitors</w:t>
      </w:r>
      <w:r w:rsidR="006107C7">
        <w:rPr>
          <w:rFonts w:ascii="Arial" w:hAnsi="Arial" w:cs="Arial"/>
          <w:sz w:val="24"/>
          <w:szCs w:val="24"/>
        </w:rPr>
        <w:t>.</w:t>
      </w:r>
    </w:p>
    <w:p w14:paraId="561BAAB5" w14:textId="115DCA50" w:rsidR="00E46A60" w:rsidRPr="00DA480A" w:rsidRDefault="00E46A60" w:rsidP="006107C7">
      <w:pPr>
        <w:numPr>
          <w:ilvl w:val="0"/>
          <w:numId w:val="10"/>
        </w:numPr>
        <w:tabs>
          <w:tab w:val="clear" w:pos="780"/>
          <w:tab w:val="num" w:pos="1418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Students</w:t>
      </w:r>
      <w:r w:rsidR="006107C7">
        <w:rPr>
          <w:rFonts w:ascii="Arial" w:hAnsi="Arial" w:cs="Arial"/>
          <w:sz w:val="24"/>
          <w:szCs w:val="24"/>
        </w:rPr>
        <w:t>.</w:t>
      </w:r>
      <w:r w:rsidRPr="00DA480A">
        <w:rPr>
          <w:rFonts w:ascii="Arial" w:hAnsi="Arial" w:cs="Arial"/>
          <w:sz w:val="24"/>
          <w:szCs w:val="24"/>
        </w:rPr>
        <w:t xml:space="preserve"> </w:t>
      </w:r>
    </w:p>
    <w:p w14:paraId="7E70C209" w14:textId="562713E3" w:rsidR="00E46A60" w:rsidRPr="00DA480A" w:rsidRDefault="00E46A60" w:rsidP="006107C7">
      <w:pPr>
        <w:numPr>
          <w:ilvl w:val="0"/>
          <w:numId w:val="10"/>
        </w:numPr>
        <w:tabs>
          <w:tab w:val="clear" w:pos="780"/>
          <w:tab w:val="num" w:pos="1418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Children</w:t>
      </w:r>
      <w:r w:rsidR="006107C7">
        <w:rPr>
          <w:rFonts w:ascii="Arial" w:hAnsi="Arial" w:cs="Arial"/>
          <w:sz w:val="24"/>
          <w:szCs w:val="24"/>
        </w:rPr>
        <w:t>.</w:t>
      </w:r>
    </w:p>
    <w:p w14:paraId="46D0BCC5" w14:textId="3432C77A" w:rsidR="00E46A60" w:rsidRPr="00DA480A" w:rsidRDefault="00E46A60" w:rsidP="006107C7">
      <w:pPr>
        <w:numPr>
          <w:ilvl w:val="0"/>
          <w:numId w:val="10"/>
        </w:numPr>
        <w:tabs>
          <w:tab w:val="clear" w:pos="780"/>
          <w:tab w:val="num" w:pos="1418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Workers in the Town</w:t>
      </w:r>
      <w:r w:rsidR="006107C7">
        <w:rPr>
          <w:rFonts w:ascii="Arial" w:hAnsi="Arial" w:cs="Arial"/>
          <w:sz w:val="24"/>
          <w:szCs w:val="24"/>
        </w:rPr>
        <w:t>.</w:t>
      </w:r>
    </w:p>
    <w:p w14:paraId="2B6CCB85" w14:textId="1B1B6F43" w:rsidR="00CD6F10" w:rsidRPr="00DA480A" w:rsidRDefault="00E46A60" w:rsidP="006107C7">
      <w:pPr>
        <w:numPr>
          <w:ilvl w:val="0"/>
          <w:numId w:val="10"/>
        </w:numPr>
        <w:tabs>
          <w:tab w:val="clear" w:pos="780"/>
          <w:tab w:val="num" w:pos="1418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Dog Walkers</w:t>
      </w:r>
      <w:r w:rsidR="006107C7">
        <w:rPr>
          <w:rFonts w:ascii="Arial" w:hAnsi="Arial" w:cs="Arial"/>
          <w:sz w:val="24"/>
          <w:szCs w:val="24"/>
        </w:rPr>
        <w:t>.</w:t>
      </w:r>
    </w:p>
    <w:p w14:paraId="07C87EC4" w14:textId="77777777" w:rsidR="00CD6F10" w:rsidRPr="00DA480A" w:rsidRDefault="00CD6F10" w:rsidP="00610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B3E9B0" w14:textId="2C3F1C01" w:rsidR="00CD6F10" w:rsidRPr="00DA480A" w:rsidRDefault="00DA480A" w:rsidP="006107C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ab/>
      </w:r>
      <w:r w:rsidR="006107C7">
        <w:rPr>
          <w:rFonts w:ascii="Arial" w:hAnsi="Arial" w:cs="Arial"/>
          <w:sz w:val="24"/>
          <w:szCs w:val="24"/>
        </w:rPr>
        <w:t>The Town Council aims to:</w:t>
      </w:r>
    </w:p>
    <w:p w14:paraId="7B4408AB" w14:textId="0C222B15" w:rsidR="00CD6F10" w:rsidRPr="00DA480A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Regularly maintain the perennial flower beds and grass</w:t>
      </w:r>
      <w:r w:rsidR="006107C7">
        <w:rPr>
          <w:rFonts w:ascii="Arial" w:hAnsi="Arial" w:cs="Arial"/>
          <w:sz w:val="24"/>
          <w:szCs w:val="24"/>
        </w:rPr>
        <w:t>.</w:t>
      </w:r>
    </w:p>
    <w:p w14:paraId="7C0D8506" w14:textId="15DB7A81" w:rsidR="00CD6F10" w:rsidRPr="00DA480A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Replace and introduce shrubs where required</w:t>
      </w:r>
      <w:r w:rsidR="006107C7">
        <w:rPr>
          <w:rFonts w:ascii="Arial" w:hAnsi="Arial" w:cs="Arial"/>
          <w:sz w:val="24"/>
          <w:szCs w:val="24"/>
        </w:rPr>
        <w:t>.</w:t>
      </w:r>
    </w:p>
    <w:p w14:paraId="2DB52F97" w14:textId="1FF77158" w:rsidR="00CD6F10" w:rsidRPr="00DA480A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Collect litter regularly and report any dog fouling</w:t>
      </w:r>
      <w:r w:rsidR="006107C7">
        <w:rPr>
          <w:rFonts w:ascii="Arial" w:hAnsi="Arial" w:cs="Arial"/>
          <w:sz w:val="24"/>
          <w:szCs w:val="24"/>
        </w:rPr>
        <w:t>.</w:t>
      </w:r>
      <w:r w:rsidRPr="00DA480A">
        <w:rPr>
          <w:rFonts w:ascii="Arial" w:hAnsi="Arial" w:cs="Arial"/>
          <w:sz w:val="24"/>
          <w:szCs w:val="24"/>
        </w:rPr>
        <w:t xml:space="preserve"> </w:t>
      </w:r>
    </w:p>
    <w:p w14:paraId="1AEF89CD" w14:textId="72C40592" w:rsidR="00CD6F10" w:rsidRPr="00DA480A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Provide a habitat for birds in the form of bird boxes</w:t>
      </w:r>
      <w:r w:rsidR="006107C7">
        <w:rPr>
          <w:rFonts w:ascii="Arial" w:hAnsi="Arial" w:cs="Arial"/>
          <w:sz w:val="24"/>
          <w:szCs w:val="24"/>
        </w:rPr>
        <w:t>.</w:t>
      </w:r>
    </w:p>
    <w:p w14:paraId="72863E0F" w14:textId="6516B29D" w:rsidR="00CD6F10" w:rsidRPr="00DA480A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t>Maintain the benches in the area</w:t>
      </w:r>
      <w:r w:rsidR="006107C7">
        <w:rPr>
          <w:rFonts w:ascii="Arial" w:hAnsi="Arial" w:cs="Arial"/>
          <w:sz w:val="24"/>
          <w:szCs w:val="24"/>
        </w:rPr>
        <w:t>.</w:t>
      </w:r>
    </w:p>
    <w:p w14:paraId="2307B552" w14:textId="4FE05702" w:rsidR="00CD6F10" w:rsidRPr="006D51CF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DA480A">
        <w:rPr>
          <w:rFonts w:ascii="Arial" w:hAnsi="Arial" w:cs="Arial"/>
          <w:sz w:val="24"/>
          <w:szCs w:val="24"/>
        </w:rPr>
        <w:lastRenderedPageBreak/>
        <w:t xml:space="preserve">Review the lime trees and </w:t>
      </w:r>
      <w:r w:rsidRPr="006D51CF">
        <w:rPr>
          <w:rFonts w:ascii="Arial" w:hAnsi="Arial" w:cs="Arial"/>
          <w:sz w:val="24"/>
          <w:szCs w:val="24"/>
        </w:rPr>
        <w:t xml:space="preserve">pollard them </w:t>
      </w:r>
      <w:r w:rsidRPr="006D51CF">
        <w:rPr>
          <w:rStyle w:val="st1"/>
          <w:rFonts w:ascii="Arial" w:hAnsi="Arial" w:cs="Arial"/>
          <w:bCs/>
          <w:sz w:val="24"/>
          <w:szCs w:val="24"/>
        </w:rPr>
        <w:t xml:space="preserve">biennially, </w:t>
      </w:r>
      <w:r w:rsidRPr="006D51CF">
        <w:rPr>
          <w:rFonts w:ascii="Arial" w:hAnsi="Arial" w:cs="Arial"/>
          <w:sz w:val="24"/>
          <w:szCs w:val="24"/>
        </w:rPr>
        <w:t>where required</w:t>
      </w:r>
      <w:r w:rsidR="006107C7" w:rsidRPr="006D51CF">
        <w:rPr>
          <w:rFonts w:ascii="Arial" w:hAnsi="Arial" w:cs="Arial"/>
          <w:sz w:val="24"/>
          <w:szCs w:val="24"/>
        </w:rPr>
        <w:t>.</w:t>
      </w:r>
    </w:p>
    <w:p w14:paraId="79C3C59B" w14:textId="32CF258D" w:rsidR="00CD6F10" w:rsidRPr="006D51CF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6D51CF">
        <w:rPr>
          <w:rFonts w:ascii="Arial" w:hAnsi="Arial" w:cs="Arial"/>
          <w:sz w:val="24"/>
          <w:szCs w:val="24"/>
        </w:rPr>
        <w:t xml:space="preserve">Assess the retaining wall, </w:t>
      </w:r>
      <w:r w:rsidR="00E46A60" w:rsidRPr="006D51CF">
        <w:rPr>
          <w:rFonts w:ascii="Arial" w:hAnsi="Arial" w:cs="Arial"/>
          <w:sz w:val="24"/>
          <w:szCs w:val="24"/>
        </w:rPr>
        <w:t xml:space="preserve">steps, paths, </w:t>
      </w:r>
      <w:r w:rsidRPr="006D51CF">
        <w:rPr>
          <w:rFonts w:ascii="Arial" w:hAnsi="Arial" w:cs="Arial"/>
          <w:sz w:val="24"/>
          <w:szCs w:val="24"/>
        </w:rPr>
        <w:t>chain link fence and posts regularly and make repairs as and when required</w:t>
      </w:r>
      <w:r w:rsidR="006107C7" w:rsidRPr="006D51CF">
        <w:rPr>
          <w:rFonts w:ascii="Arial" w:hAnsi="Arial" w:cs="Arial"/>
          <w:sz w:val="24"/>
          <w:szCs w:val="24"/>
        </w:rPr>
        <w:t>.</w:t>
      </w:r>
    </w:p>
    <w:p w14:paraId="6680BBB3" w14:textId="6C76B7D3" w:rsidR="00CD6F10" w:rsidRPr="006D51CF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6D51CF">
        <w:rPr>
          <w:rFonts w:ascii="Arial" w:hAnsi="Arial" w:cs="Arial"/>
          <w:sz w:val="24"/>
          <w:szCs w:val="24"/>
        </w:rPr>
        <w:t>Preserve the restful space</w:t>
      </w:r>
      <w:r w:rsidR="006107C7" w:rsidRPr="006D51CF">
        <w:rPr>
          <w:rFonts w:ascii="Arial" w:hAnsi="Arial" w:cs="Arial"/>
          <w:sz w:val="24"/>
          <w:szCs w:val="24"/>
        </w:rPr>
        <w:t>.</w:t>
      </w:r>
    </w:p>
    <w:p w14:paraId="73ADAD8C" w14:textId="2176FA2A" w:rsidR="00CD6F10" w:rsidRPr="006D51CF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6D51CF">
        <w:rPr>
          <w:rFonts w:ascii="Arial" w:hAnsi="Arial" w:cs="Arial"/>
          <w:sz w:val="24"/>
          <w:szCs w:val="24"/>
        </w:rPr>
        <w:t>Maintain a good relationship with Ludlow Castle</w:t>
      </w:r>
      <w:r w:rsidR="006107C7" w:rsidRPr="006D51CF">
        <w:rPr>
          <w:rFonts w:ascii="Arial" w:hAnsi="Arial" w:cs="Arial"/>
          <w:sz w:val="24"/>
          <w:szCs w:val="24"/>
        </w:rPr>
        <w:t>.</w:t>
      </w:r>
    </w:p>
    <w:p w14:paraId="68E7C6CC" w14:textId="6C67CEEF" w:rsidR="00CD6F10" w:rsidRPr="006D51CF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6D51CF">
        <w:rPr>
          <w:rFonts w:ascii="Arial" w:hAnsi="Arial" w:cs="Arial"/>
          <w:sz w:val="24"/>
          <w:szCs w:val="24"/>
        </w:rPr>
        <w:t>Sustain the current quality and standard of the area by reporting vandalism and making any necessary repairs</w:t>
      </w:r>
      <w:r w:rsidR="006107C7" w:rsidRPr="006D51CF">
        <w:rPr>
          <w:rFonts w:ascii="Arial" w:hAnsi="Arial" w:cs="Arial"/>
          <w:sz w:val="24"/>
          <w:szCs w:val="24"/>
        </w:rPr>
        <w:t>.</w:t>
      </w:r>
      <w:r w:rsidRPr="006D51CF">
        <w:rPr>
          <w:rFonts w:ascii="Arial" w:hAnsi="Arial" w:cs="Arial"/>
          <w:sz w:val="24"/>
          <w:szCs w:val="24"/>
        </w:rPr>
        <w:t xml:space="preserve"> </w:t>
      </w:r>
    </w:p>
    <w:p w14:paraId="1EC27287" w14:textId="36439FD2" w:rsidR="00CD6F10" w:rsidRPr="006D51CF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6D51CF">
        <w:rPr>
          <w:rFonts w:ascii="Arial" w:hAnsi="Arial" w:cs="Arial"/>
          <w:sz w:val="24"/>
          <w:szCs w:val="24"/>
        </w:rPr>
        <w:t xml:space="preserve">Continually review the area to identify areas </w:t>
      </w:r>
      <w:r w:rsidR="006107C7" w:rsidRPr="006D51CF">
        <w:rPr>
          <w:rFonts w:ascii="Arial" w:hAnsi="Arial" w:cs="Arial"/>
          <w:sz w:val="24"/>
          <w:szCs w:val="24"/>
        </w:rPr>
        <w:t>for improvement.</w:t>
      </w:r>
    </w:p>
    <w:p w14:paraId="24B06688" w14:textId="5B570EE8" w:rsidR="00CD6F10" w:rsidRPr="006D51CF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6D51CF">
        <w:rPr>
          <w:rFonts w:ascii="Arial" w:hAnsi="Arial" w:cs="Arial"/>
          <w:sz w:val="24"/>
          <w:szCs w:val="24"/>
        </w:rPr>
        <w:t>Monitor the condition of the trees and complete necessary works</w:t>
      </w:r>
      <w:r w:rsidR="006107C7" w:rsidRPr="006D51CF">
        <w:rPr>
          <w:rFonts w:ascii="Arial" w:hAnsi="Arial" w:cs="Arial"/>
          <w:sz w:val="24"/>
          <w:szCs w:val="24"/>
        </w:rPr>
        <w:t>.</w:t>
      </w:r>
    </w:p>
    <w:p w14:paraId="1E5A3FCF" w14:textId="35E3CF65" w:rsidR="00CD6F10" w:rsidRPr="006D51CF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6D51CF">
        <w:rPr>
          <w:rFonts w:ascii="Arial" w:hAnsi="Arial" w:cs="Arial"/>
          <w:sz w:val="24"/>
          <w:szCs w:val="24"/>
        </w:rPr>
        <w:t>Maintain the Fountain</w:t>
      </w:r>
      <w:r w:rsidR="006107C7" w:rsidRPr="006D51CF">
        <w:rPr>
          <w:rFonts w:ascii="Arial" w:hAnsi="Arial" w:cs="Arial"/>
          <w:sz w:val="24"/>
          <w:szCs w:val="24"/>
        </w:rPr>
        <w:t>.</w:t>
      </w:r>
    </w:p>
    <w:p w14:paraId="074E97DB" w14:textId="7F982BDB" w:rsidR="00CD6F10" w:rsidRPr="006D51CF" w:rsidRDefault="00CD6F10" w:rsidP="006107C7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6D51CF">
        <w:rPr>
          <w:rFonts w:ascii="Arial" w:hAnsi="Arial" w:cs="Arial"/>
          <w:sz w:val="24"/>
          <w:szCs w:val="24"/>
        </w:rPr>
        <w:t>Maintain the Canon and surrounding railing</w:t>
      </w:r>
      <w:r w:rsidR="006107C7" w:rsidRPr="006D51CF">
        <w:rPr>
          <w:rFonts w:ascii="Arial" w:hAnsi="Arial" w:cs="Arial"/>
          <w:sz w:val="24"/>
          <w:szCs w:val="24"/>
        </w:rPr>
        <w:t>.</w:t>
      </w:r>
    </w:p>
    <w:p w14:paraId="2A876849" w14:textId="77777777" w:rsidR="00CD6F10" w:rsidRPr="00DA480A" w:rsidRDefault="00CD6F10" w:rsidP="00610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6F0E80" w14:textId="77777777" w:rsidR="006107C7" w:rsidRDefault="006107C7" w:rsidP="00610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B873CA" w14:textId="3AFDDFF3" w:rsidR="00CD6F10" w:rsidRPr="00DA480A" w:rsidRDefault="00DA480A" w:rsidP="00610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4.3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CD6F10" w:rsidRPr="00DA480A">
        <w:rPr>
          <w:rFonts w:ascii="Arial" w:hAnsi="Arial" w:cs="Arial"/>
          <w:b/>
          <w:bCs/>
          <w:sz w:val="24"/>
          <w:szCs w:val="24"/>
        </w:rPr>
        <w:t>USES</w:t>
      </w:r>
    </w:p>
    <w:p w14:paraId="6A3ED9DB" w14:textId="77777777" w:rsidR="00CD6F10" w:rsidRPr="006107C7" w:rsidRDefault="00CD6F10" w:rsidP="00610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EB4C09" w14:textId="77777777" w:rsidR="006107C7" w:rsidRPr="006107C7" w:rsidRDefault="006107C7" w:rsidP="006107C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107C7">
        <w:rPr>
          <w:rFonts w:ascii="Arial" w:hAnsi="Arial" w:cs="Arial"/>
          <w:bCs/>
          <w:color w:val="000000"/>
          <w:sz w:val="24"/>
          <w:szCs w:val="24"/>
        </w:rPr>
        <w:t xml:space="preserve">Due to the nature of the Castle Gardens, and in order to maintain them as a peaceful amenity area for the town, the Council will not allow any events, demonstrations, entertainment, trading </w:t>
      </w:r>
      <w:r w:rsidRPr="006D51CF">
        <w:rPr>
          <w:rFonts w:ascii="Arial" w:hAnsi="Arial" w:cs="Arial"/>
          <w:bCs/>
          <w:sz w:val="24"/>
          <w:szCs w:val="24"/>
        </w:rPr>
        <w:t xml:space="preserve">or similar activities to take place within the Gardens without the written permission of Full Council.  </w:t>
      </w:r>
    </w:p>
    <w:p w14:paraId="3362864C" w14:textId="3885508F" w:rsidR="00CD6F10" w:rsidRPr="00DA480A" w:rsidRDefault="006303CB" w:rsidP="006107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480A">
        <w:rPr>
          <w:rFonts w:ascii="Arial" w:hAnsi="Arial" w:cs="Arial"/>
          <w:b/>
          <w:bCs/>
          <w:sz w:val="24"/>
          <w:szCs w:val="24"/>
        </w:rPr>
        <w:tab/>
      </w:r>
    </w:p>
    <w:p w14:paraId="2B60953F" w14:textId="41148C41" w:rsidR="006303CB" w:rsidRPr="006D51CF" w:rsidRDefault="006303CB" w:rsidP="006107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51CF">
        <w:rPr>
          <w:rFonts w:ascii="Arial" w:hAnsi="Arial" w:cs="Arial"/>
          <w:b/>
          <w:bCs/>
          <w:sz w:val="24"/>
          <w:szCs w:val="24"/>
        </w:rPr>
        <w:t>5.</w:t>
      </w:r>
      <w:r w:rsidRPr="006D51CF">
        <w:rPr>
          <w:rFonts w:ascii="Arial" w:hAnsi="Arial" w:cs="Arial"/>
          <w:b/>
          <w:bCs/>
          <w:sz w:val="24"/>
          <w:szCs w:val="24"/>
        </w:rPr>
        <w:tab/>
        <w:t>Legal</w:t>
      </w:r>
    </w:p>
    <w:p w14:paraId="0804A7A8" w14:textId="5BC6F3AC" w:rsidR="00DA480A" w:rsidRPr="006D51CF" w:rsidRDefault="006107C7" w:rsidP="006107C7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6D51CF">
        <w:rPr>
          <w:rFonts w:ascii="Arial" w:hAnsi="Arial" w:cs="Arial"/>
          <w:bCs/>
          <w:sz w:val="24"/>
          <w:szCs w:val="24"/>
        </w:rPr>
        <w:t>The Town and Country Planning Act 1990</w:t>
      </w:r>
    </w:p>
    <w:p w14:paraId="7A7EFFBF" w14:textId="306C171F" w:rsidR="006107C7" w:rsidRPr="006D51CF" w:rsidRDefault="006107C7" w:rsidP="006107C7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 w:rsidRPr="006D51CF">
        <w:rPr>
          <w:rFonts w:ascii="Arial" w:hAnsi="Arial" w:cs="Arial"/>
          <w:bCs/>
          <w:sz w:val="24"/>
          <w:szCs w:val="24"/>
        </w:rPr>
        <w:t>the Open Spaces Act 1906</w:t>
      </w:r>
    </w:p>
    <w:p w14:paraId="752642A9" w14:textId="77777777" w:rsidR="006107C7" w:rsidRPr="006D51CF" w:rsidRDefault="006107C7" w:rsidP="006107C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0BB67C4" w14:textId="0452254B" w:rsidR="006303CB" w:rsidRPr="006D51CF" w:rsidRDefault="006303CB" w:rsidP="006107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51CF">
        <w:rPr>
          <w:rFonts w:ascii="Arial" w:hAnsi="Arial" w:cs="Arial"/>
          <w:b/>
          <w:bCs/>
          <w:sz w:val="24"/>
          <w:szCs w:val="24"/>
        </w:rPr>
        <w:t>6.</w:t>
      </w:r>
      <w:r w:rsidRPr="006D51CF">
        <w:rPr>
          <w:rFonts w:ascii="Arial" w:hAnsi="Arial" w:cs="Arial"/>
          <w:b/>
          <w:bCs/>
          <w:sz w:val="24"/>
          <w:szCs w:val="24"/>
        </w:rPr>
        <w:tab/>
        <w:t>Other relevant policies</w:t>
      </w:r>
    </w:p>
    <w:p w14:paraId="308883C0" w14:textId="3DBFC0ED" w:rsidR="006303CB" w:rsidRPr="006D51CF" w:rsidRDefault="006303CB" w:rsidP="006107C7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51" w:tblpY="11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D51CF" w:rsidRPr="006D51CF" w14:paraId="2788869B" w14:textId="77777777" w:rsidTr="00007F0A">
        <w:tc>
          <w:tcPr>
            <w:tcW w:w="5524" w:type="dxa"/>
          </w:tcPr>
          <w:p w14:paraId="4BF23FDB" w14:textId="39DA2EFB" w:rsidR="00007F0A" w:rsidRPr="006D51CF" w:rsidRDefault="006107C7" w:rsidP="006107C7">
            <w:pPr>
              <w:rPr>
                <w:rFonts w:ascii="Arial" w:hAnsi="Arial" w:cs="Arial"/>
                <w:sz w:val="24"/>
                <w:szCs w:val="24"/>
              </w:rPr>
            </w:pPr>
            <w:r w:rsidRPr="006D51CF">
              <w:rPr>
                <w:rFonts w:ascii="Arial" w:hAnsi="Arial" w:cs="Arial"/>
                <w:sz w:val="24"/>
                <w:szCs w:val="24"/>
              </w:rPr>
              <w:t>Ludlow Town Centre Strategy</w:t>
            </w:r>
          </w:p>
        </w:tc>
      </w:tr>
    </w:tbl>
    <w:p w14:paraId="45B0AC2B" w14:textId="77777777" w:rsidR="004B63BC" w:rsidRPr="006D51CF" w:rsidRDefault="004B63BC" w:rsidP="00610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8EB933" w14:textId="77777777" w:rsidR="006303CB" w:rsidRPr="006D51CF" w:rsidRDefault="006303CB" w:rsidP="00610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AD508D" w14:textId="02492DDA" w:rsidR="00DA480A" w:rsidRDefault="00DA480A" w:rsidP="0061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86A413" w14:textId="48FD1F95" w:rsidR="00EA140D" w:rsidRPr="00DA480A" w:rsidRDefault="00EA140D" w:rsidP="006107C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140D" w:rsidRPr="00DA480A" w:rsidSect="007857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E2F6" w14:textId="77777777" w:rsidR="00A1100B" w:rsidRDefault="00A1100B" w:rsidP="0091367C">
      <w:pPr>
        <w:spacing w:after="0" w:line="240" w:lineRule="auto"/>
      </w:pPr>
      <w:r>
        <w:separator/>
      </w:r>
    </w:p>
  </w:endnote>
  <w:endnote w:type="continuationSeparator" w:id="0">
    <w:p w14:paraId="4100A892" w14:textId="77777777" w:rsidR="00A1100B" w:rsidRDefault="00A1100B" w:rsidP="0091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37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0660BD" w14:textId="06060A5D" w:rsidR="0091367C" w:rsidRDefault="0091367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7C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96476C" w14:textId="77777777" w:rsidR="0091367C" w:rsidRDefault="0091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7035" w14:textId="77777777" w:rsidR="00A1100B" w:rsidRDefault="00A1100B" w:rsidP="0091367C">
      <w:pPr>
        <w:spacing w:after="0" w:line="240" w:lineRule="auto"/>
      </w:pPr>
      <w:r>
        <w:separator/>
      </w:r>
    </w:p>
  </w:footnote>
  <w:footnote w:type="continuationSeparator" w:id="0">
    <w:p w14:paraId="18F196B2" w14:textId="77777777" w:rsidR="00A1100B" w:rsidRDefault="00A1100B" w:rsidP="0091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BB27" w14:textId="7BEB1322" w:rsidR="006303CB" w:rsidRPr="006303CB" w:rsidRDefault="00A57344">
    <w:pPr>
      <w:pStyle w:val="Header"/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2EE091" wp14:editId="40DB005D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1752600" cy="871377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1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3CB" w:rsidRPr="006303CB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908"/>
    <w:multiLevelType w:val="hybridMultilevel"/>
    <w:tmpl w:val="1E7013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5967A4"/>
    <w:multiLevelType w:val="hybridMultilevel"/>
    <w:tmpl w:val="A0BCE1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8B2A03"/>
    <w:multiLevelType w:val="hybridMultilevel"/>
    <w:tmpl w:val="C4D6C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401C8"/>
    <w:multiLevelType w:val="hybridMultilevel"/>
    <w:tmpl w:val="B5D65D4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E781009"/>
    <w:multiLevelType w:val="hybridMultilevel"/>
    <w:tmpl w:val="A1EEB9D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F41F3F"/>
    <w:multiLevelType w:val="hybridMultilevel"/>
    <w:tmpl w:val="FA149DB8"/>
    <w:lvl w:ilvl="0" w:tplc="562660A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22747F"/>
    <w:multiLevelType w:val="hybridMultilevel"/>
    <w:tmpl w:val="FA2AB6F0"/>
    <w:lvl w:ilvl="0" w:tplc="56266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547A"/>
    <w:multiLevelType w:val="hybridMultilevel"/>
    <w:tmpl w:val="6ED417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931387"/>
    <w:multiLevelType w:val="hybridMultilevel"/>
    <w:tmpl w:val="BCCA1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F206E2"/>
    <w:multiLevelType w:val="hybridMultilevel"/>
    <w:tmpl w:val="7F2E9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76006F"/>
    <w:multiLevelType w:val="hybridMultilevel"/>
    <w:tmpl w:val="7932D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7524073">
    <w:abstractNumId w:val="7"/>
  </w:num>
  <w:num w:numId="2" w16cid:durableId="1157498103">
    <w:abstractNumId w:val="4"/>
  </w:num>
  <w:num w:numId="3" w16cid:durableId="674069814">
    <w:abstractNumId w:val="9"/>
  </w:num>
  <w:num w:numId="4" w16cid:durableId="1715345067">
    <w:abstractNumId w:val="10"/>
  </w:num>
  <w:num w:numId="5" w16cid:durableId="206913239">
    <w:abstractNumId w:val="2"/>
  </w:num>
  <w:num w:numId="6" w16cid:durableId="496118163">
    <w:abstractNumId w:val="8"/>
  </w:num>
  <w:num w:numId="7" w16cid:durableId="1186481503">
    <w:abstractNumId w:val="3"/>
  </w:num>
  <w:num w:numId="8" w16cid:durableId="259992203">
    <w:abstractNumId w:val="0"/>
  </w:num>
  <w:num w:numId="9" w16cid:durableId="1774010394">
    <w:abstractNumId w:val="1"/>
  </w:num>
  <w:num w:numId="10" w16cid:durableId="16780644">
    <w:abstractNumId w:val="5"/>
  </w:num>
  <w:num w:numId="11" w16cid:durableId="946692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E5"/>
    <w:rsid w:val="00000D4B"/>
    <w:rsid w:val="00007F0A"/>
    <w:rsid w:val="0002187D"/>
    <w:rsid w:val="00031051"/>
    <w:rsid w:val="000351D9"/>
    <w:rsid w:val="00064830"/>
    <w:rsid w:val="00071737"/>
    <w:rsid w:val="000879CC"/>
    <w:rsid w:val="000C3F07"/>
    <w:rsid w:val="000D4069"/>
    <w:rsid w:val="000F18E5"/>
    <w:rsid w:val="00110EB2"/>
    <w:rsid w:val="001214AC"/>
    <w:rsid w:val="001234B4"/>
    <w:rsid w:val="0018419B"/>
    <w:rsid w:val="001B06F1"/>
    <w:rsid w:val="001B7DDD"/>
    <w:rsid w:val="001C56E6"/>
    <w:rsid w:val="001D76AF"/>
    <w:rsid w:val="001E3150"/>
    <w:rsid w:val="001E59AC"/>
    <w:rsid w:val="002048DC"/>
    <w:rsid w:val="002101BE"/>
    <w:rsid w:val="0022030C"/>
    <w:rsid w:val="002437FA"/>
    <w:rsid w:val="00257891"/>
    <w:rsid w:val="00262729"/>
    <w:rsid w:val="00264A2E"/>
    <w:rsid w:val="002668EA"/>
    <w:rsid w:val="002760C9"/>
    <w:rsid w:val="0027778D"/>
    <w:rsid w:val="002921BE"/>
    <w:rsid w:val="002A0C9F"/>
    <w:rsid w:val="002B5A47"/>
    <w:rsid w:val="002C1B85"/>
    <w:rsid w:val="002D0BF2"/>
    <w:rsid w:val="002D5661"/>
    <w:rsid w:val="002D5BE5"/>
    <w:rsid w:val="00300221"/>
    <w:rsid w:val="00302F70"/>
    <w:rsid w:val="0030662D"/>
    <w:rsid w:val="00317C1A"/>
    <w:rsid w:val="00330005"/>
    <w:rsid w:val="003338D7"/>
    <w:rsid w:val="00335E8A"/>
    <w:rsid w:val="00345E69"/>
    <w:rsid w:val="003571B3"/>
    <w:rsid w:val="00361ACA"/>
    <w:rsid w:val="00363036"/>
    <w:rsid w:val="0038109B"/>
    <w:rsid w:val="00396AE6"/>
    <w:rsid w:val="003A3BF6"/>
    <w:rsid w:val="003B46EC"/>
    <w:rsid w:val="003E5BD6"/>
    <w:rsid w:val="00414DD0"/>
    <w:rsid w:val="00417205"/>
    <w:rsid w:val="0042074D"/>
    <w:rsid w:val="00430D3F"/>
    <w:rsid w:val="0044289C"/>
    <w:rsid w:val="00444BB9"/>
    <w:rsid w:val="004469AB"/>
    <w:rsid w:val="00467D95"/>
    <w:rsid w:val="00476F8B"/>
    <w:rsid w:val="00480144"/>
    <w:rsid w:val="00492FB9"/>
    <w:rsid w:val="0049788B"/>
    <w:rsid w:val="004B565D"/>
    <w:rsid w:val="004B5D41"/>
    <w:rsid w:val="004B63BC"/>
    <w:rsid w:val="004D3178"/>
    <w:rsid w:val="004D4580"/>
    <w:rsid w:val="004E51BC"/>
    <w:rsid w:val="004E5C3E"/>
    <w:rsid w:val="00504DE9"/>
    <w:rsid w:val="00522F63"/>
    <w:rsid w:val="00524D3E"/>
    <w:rsid w:val="00531B70"/>
    <w:rsid w:val="00561B25"/>
    <w:rsid w:val="00580AC8"/>
    <w:rsid w:val="00582A70"/>
    <w:rsid w:val="00592C06"/>
    <w:rsid w:val="00594C21"/>
    <w:rsid w:val="005A1B62"/>
    <w:rsid w:val="005B4536"/>
    <w:rsid w:val="005B5968"/>
    <w:rsid w:val="005C10EF"/>
    <w:rsid w:val="005C2F4B"/>
    <w:rsid w:val="005F543C"/>
    <w:rsid w:val="00600661"/>
    <w:rsid w:val="006058CF"/>
    <w:rsid w:val="006107C7"/>
    <w:rsid w:val="006139D5"/>
    <w:rsid w:val="00623A6C"/>
    <w:rsid w:val="00627C94"/>
    <w:rsid w:val="006303CB"/>
    <w:rsid w:val="00631B3A"/>
    <w:rsid w:val="00687B61"/>
    <w:rsid w:val="006C4EB1"/>
    <w:rsid w:val="006D51CF"/>
    <w:rsid w:val="006E1FC3"/>
    <w:rsid w:val="007027AF"/>
    <w:rsid w:val="0071005F"/>
    <w:rsid w:val="00711A7B"/>
    <w:rsid w:val="00722E19"/>
    <w:rsid w:val="00746A27"/>
    <w:rsid w:val="00752EEA"/>
    <w:rsid w:val="00757044"/>
    <w:rsid w:val="0076486F"/>
    <w:rsid w:val="00781D9E"/>
    <w:rsid w:val="007857C5"/>
    <w:rsid w:val="007A30C7"/>
    <w:rsid w:val="007A3318"/>
    <w:rsid w:val="007B6B44"/>
    <w:rsid w:val="007B7B19"/>
    <w:rsid w:val="007C181B"/>
    <w:rsid w:val="007F3B00"/>
    <w:rsid w:val="007F684E"/>
    <w:rsid w:val="00801A2E"/>
    <w:rsid w:val="00833376"/>
    <w:rsid w:val="0083447D"/>
    <w:rsid w:val="0085519B"/>
    <w:rsid w:val="00855B58"/>
    <w:rsid w:val="008620C2"/>
    <w:rsid w:val="008836EB"/>
    <w:rsid w:val="008838C1"/>
    <w:rsid w:val="0089143D"/>
    <w:rsid w:val="008A4B0F"/>
    <w:rsid w:val="008A5A02"/>
    <w:rsid w:val="008B2722"/>
    <w:rsid w:val="008C6940"/>
    <w:rsid w:val="008D360A"/>
    <w:rsid w:val="008E7F9E"/>
    <w:rsid w:val="009002CD"/>
    <w:rsid w:val="00907731"/>
    <w:rsid w:val="0091367C"/>
    <w:rsid w:val="0092069B"/>
    <w:rsid w:val="00921DDE"/>
    <w:rsid w:val="009442C5"/>
    <w:rsid w:val="009505AE"/>
    <w:rsid w:val="0096067E"/>
    <w:rsid w:val="009A3874"/>
    <w:rsid w:val="009C4B96"/>
    <w:rsid w:val="009E5E88"/>
    <w:rsid w:val="00A04D19"/>
    <w:rsid w:val="00A05153"/>
    <w:rsid w:val="00A0636D"/>
    <w:rsid w:val="00A10B86"/>
    <w:rsid w:val="00A1100B"/>
    <w:rsid w:val="00A266AA"/>
    <w:rsid w:val="00A36CE4"/>
    <w:rsid w:val="00A40363"/>
    <w:rsid w:val="00A43157"/>
    <w:rsid w:val="00A44AC1"/>
    <w:rsid w:val="00A57344"/>
    <w:rsid w:val="00A603CC"/>
    <w:rsid w:val="00A65574"/>
    <w:rsid w:val="00A87884"/>
    <w:rsid w:val="00A928F5"/>
    <w:rsid w:val="00A941AA"/>
    <w:rsid w:val="00AC64A9"/>
    <w:rsid w:val="00AD0B30"/>
    <w:rsid w:val="00AF1024"/>
    <w:rsid w:val="00B05BB1"/>
    <w:rsid w:val="00B11F12"/>
    <w:rsid w:val="00B25DE9"/>
    <w:rsid w:val="00B35815"/>
    <w:rsid w:val="00B40976"/>
    <w:rsid w:val="00B478DD"/>
    <w:rsid w:val="00B7094F"/>
    <w:rsid w:val="00B75455"/>
    <w:rsid w:val="00B77878"/>
    <w:rsid w:val="00B90A8C"/>
    <w:rsid w:val="00B946E5"/>
    <w:rsid w:val="00BA1AAA"/>
    <w:rsid w:val="00BB35D9"/>
    <w:rsid w:val="00BC5EFA"/>
    <w:rsid w:val="00BD0A8C"/>
    <w:rsid w:val="00BD226C"/>
    <w:rsid w:val="00BD455E"/>
    <w:rsid w:val="00BD7C0E"/>
    <w:rsid w:val="00BF2D0F"/>
    <w:rsid w:val="00BF5168"/>
    <w:rsid w:val="00C20DBF"/>
    <w:rsid w:val="00C23801"/>
    <w:rsid w:val="00C26B4E"/>
    <w:rsid w:val="00C32EE0"/>
    <w:rsid w:val="00C37856"/>
    <w:rsid w:val="00C3786C"/>
    <w:rsid w:val="00C402C7"/>
    <w:rsid w:val="00C41A05"/>
    <w:rsid w:val="00C443C8"/>
    <w:rsid w:val="00C87C69"/>
    <w:rsid w:val="00CA5C70"/>
    <w:rsid w:val="00CA66F0"/>
    <w:rsid w:val="00CC148C"/>
    <w:rsid w:val="00CD3D13"/>
    <w:rsid w:val="00CD6F10"/>
    <w:rsid w:val="00D02FE2"/>
    <w:rsid w:val="00D3352F"/>
    <w:rsid w:val="00D47E78"/>
    <w:rsid w:val="00D73473"/>
    <w:rsid w:val="00DA480A"/>
    <w:rsid w:val="00DB5A1F"/>
    <w:rsid w:val="00DD1FB6"/>
    <w:rsid w:val="00DE1361"/>
    <w:rsid w:val="00DF7714"/>
    <w:rsid w:val="00E41BDB"/>
    <w:rsid w:val="00E46A60"/>
    <w:rsid w:val="00E55373"/>
    <w:rsid w:val="00E72777"/>
    <w:rsid w:val="00E74356"/>
    <w:rsid w:val="00E75808"/>
    <w:rsid w:val="00E917A3"/>
    <w:rsid w:val="00E951F9"/>
    <w:rsid w:val="00EA140D"/>
    <w:rsid w:val="00EA5E79"/>
    <w:rsid w:val="00EB0805"/>
    <w:rsid w:val="00EC18AC"/>
    <w:rsid w:val="00EC30D1"/>
    <w:rsid w:val="00EE6DE8"/>
    <w:rsid w:val="00EF4F2B"/>
    <w:rsid w:val="00F13585"/>
    <w:rsid w:val="00F20CD7"/>
    <w:rsid w:val="00F22310"/>
    <w:rsid w:val="00F30B16"/>
    <w:rsid w:val="00F34E3D"/>
    <w:rsid w:val="00F406A3"/>
    <w:rsid w:val="00F54E2C"/>
    <w:rsid w:val="00F62BC3"/>
    <w:rsid w:val="00F708AB"/>
    <w:rsid w:val="00F731D1"/>
    <w:rsid w:val="00F800D9"/>
    <w:rsid w:val="00F80AC0"/>
    <w:rsid w:val="00F911FA"/>
    <w:rsid w:val="00FC225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7393"/>
  <w15:chartTrackingRefBased/>
  <w15:docId w15:val="{D5E0A938-60E3-4C40-9FC5-E4DEDA1C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7C"/>
  </w:style>
  <w:style w:type="paragraph" w:styleId="Footer">
    <w:name w:val="footer"/>
    <w:basedOn w:val="Normal"/>
    <w:link w:val="FooterChar"/>
    <w:uiPriority w:val="99"/>
    <w:unhideWhenUsed/>
    <w:rsid w:val="009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7C"/>
  </w:style>
  <w:style w:type="character" w:customStyle="1" w:styleId="st1">
    <w:name w:val="st1"/>
    <w:basedOn w:val="DefaultParagraphFont"/>
    <w:rsid w:val="00CD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adams</dc:creator>
  <cp:keywords/>
  <dc:description/>
  <cp:lastModifiedBy>Lucy Jones</cp:lastModifiedBy>
  <cp:revision>3</cp:revision>
  <dcterms:created xsi:type="dcterms:W3CDTF">2023-11-24T11:44:00Z</dcterms:created>
  <dcterms:modified xsi:type="dcterms:W3CDTF">2023-11-24T13:53:00Z</dcterms:modified>
</cp:coreProperties>
</file>